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«Центр эстетического воспитания детей (театрального искусства)»</w:t>
      </w: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город Шарыпово</w:t>
      </w: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C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4BEE" w:rsidRPr="00247DC9" w:rsidRDefault="008C4BEE" w:rsidP="008C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BEE" w:rsidRPr="00247DC9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247DC9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16.11.2017 г.                                                                                                       № 13</w:t>
      </w: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 №01 от 08.09.2017 года</w:t>
      </w: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перечня, стоимости платных услуг»</w:t>
      </w: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расширением дополнительных видов деятельности учреждения</w:t>
      </w: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4C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247DC9" w:rsidRDefault="008C4BEE" w:rsidP="008C4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Внести в приказ №01 от 08.09.2017 года «Об утверждении перечня, стоимости платных услуг»</w:t>
      </w:r>
      <w:r>
        <w:rPr>
          <w:rFonts w:ascii="Times New Roman" w:hAnsi="Times New Roman" w:cs="Times New Roman"/>
          <w:sz w:val="28"/>
          <w:szCs w:val="28"/>
        </w:rPr>
        <w:t>, предоставляемых МБОУ ДО ЦЭВД (ТИ) следующие изменения:</w:t>
      </w:r>
    </w:p>
    <w:p w:rsidR="008C4BEE" w:rsidRPr="00247DC9" w:rsidRDefault="008C4BEE" w:rsidP="008C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4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C9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7DC9">
        <w:rPr>
          <w:rFonts w:ascii="Times New Roman" w:hAnsi="Times New Roman" w:cs="Times New Roman"/>
          <w:sz w:val="28"/>
          <w:szCs w:val="28"/>
        </w:rPr>
        <w:t>Перечень, стоимость дополнительных платных  услуг</w:t>
      </w:r>
    </w:p>
    <w:p w:rsidR="008C4BEE" w:rsidRPr="00247DC9" w:rsidRDefault="008C4BEE" w:rsidP="008C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C9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«Центр эстетического воспитания детей (театрального искусства)»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к данному приказу.</w:t>
      </w:r>
    </w:p>
    <w:p w:rsidR="008C4BEE" w:rsidRDefault="008C4BEE" w:rsidP="008C4B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15.11.2017 года.</w:t>
      </w:r>
    </w:p>
    <w:p w:rsidR="008C4BEE" w:rsidRPr="006671FD" w:rsidRDefault="008C4BEE" w:rsidP="008C4B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1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4BEE" w:rsidRPr="00B8684C" w:rsidRDefault="003C7E35" w:rsidP="008C4BEE">
      <w:pPr>
        <w:pStyle w:val="a3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133985</wp:posOffset>
            </wp:positionV>
            <wp:extent cx="2108835" cy="1510665"/>
            <wp:effectExtent l="19050" t="0" r="5715" b="0"/>
            <wp:wrapNone/>
            <wp:docPr id="1" name="Рисунок 1" descr="D:\АРХИВ\на сайт\печать 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на сайт\печать лид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  <w:r w:rsidRPr="00B8684C">
        <w:rPr>
          <w:rFonts w:ascii="Times New Roman" w:hAnsi="Times New Roman" w:cs="Times New Roman"/>
          <w:sz w:val="28"/>
          <w:szCs w:val="28"/>
        </w:rPr>
        <w:t xml:space="preserve"> ЦЭ</w:t>
      </w:r>
      <w:r>
        <w:rPr>
          <w:rFonts w:ascii="Times New Roman" w:hAnsi="Times New Roman" w:cs="Times New Roman"/>
          <w:sz w:val="28"/>
          <w:szCs w:val="28"/>
        </w:rPr>
        <w:t xml:space="preserve">ВД (ТИ)                            </w:t>
      </w:r>
      <w:r w:rsidRPr="00B8684C">
        <w:rPr>
          <w:rFonts w:ascii="Times New Roman" w:hAnsi="Times New Roman" w:cs="Times New Roman"/>
          <w:sz w:val="28"/>
          <w:szCs w:val="28"/>
        </w:rPr>
        <w:t xml:space="preserve">                        А.И. Лидер</w:t>
      </w: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B8684C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D945A0" w:rsidRDefault="008C4BEE" w:rsidP="008C4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BEE" w:rsidRPr="00D945A0" w:rsidRDefault="008C4BEE" w:rsidP="008C4BEE">
      <w:pPr>
        <w:spacing w:after="0"/>
        <w:rPr>
          <w:rFonts w:ascii="Times New Roman" w:hAnsi="Times New Roman" w:cs="Times New Roman"/>
        </w:rPr>
      </w:pPr>
    </w:p>
    <w:p w:rsidR="008C4BEE" w:rsidRDefault="008C4BEE" w:rsidP="008C4BEE">
      <w:pPr>
        <w:spacing w:after="0"/>
      </w:pPr>
    </w:p>
    <w:p w:rsidR="008C4BEE" w:rsidRDefault="008C4BEE" w:rsidP="008C4BEE">
      <w:pPr>
        <w:spacing w:after="0"/>
      </w:pPr>
    </w:p>
    <w:p w:rsidR="008C4BEE" w:rsidRDefault="008C4BEE" w:rsidP="008C4BEE">
      <w:pPr>
        <w:spacing w:after="0"/>
      </w:pPr>
    </w:p>
    <w:p w:rsidR="008C4BEE" w:rsidRDefault="008C4BEE" w:rsidP="008C4BEE">
      <w:pPr>
        <w:spacing w:after="0"/>
      </w:pPr>
    </w:p>
    <w:p w:rsidR="008C4BEE" w:rsidRDefault="008C4BEE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35" w:rsidRDefault="003C7E35" w:rsidP="008C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EE" w:rsidRPr="00F210B8" w:rsidRDefault="008C4BEE" w:rsidP="008C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3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C4BEE" w:rsidRPr="005D70D7" w:rsidRDefault="008C4BEE" w:rsidP="008C4BEE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0D7">
        <w:rPr>
          <w:rFonts w:ascii="Times New Roman" w:hAnsi="Times New Roman" w:cs="Times New Roman"/>
          <w:b/>
          <w:sz w:val="24"/>
          <w:szCs w:val="24"/>
        </w:rPr>
        <w:t>К приказу от 16.11.2017 года № 13</w:t>
      </w:r>
    </w:p>
    <w:p w:rsidR="008C4BEE" w:rsidRPr="00F210B8" w:rsidRDefault="008C4BEE" w:rsidP="008C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B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>, стоимость</w:t>
      </w:r>
      <w:r w:rsidRPr="00F2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210B8">
        <w:rPr>
          <w:rFonts w:ascii="Times New Roman" w:hAnsi="Times New Roman" w:cs="Times New Roman"/>
          <w:sz w:val="24"/>
          <w:szCs w:val="24"/>
        </w:rPr>
        <w:t>платных  услуг</w:t>
      </w:r>
    </w:p>
    <w:p w:rsidR="008C4BEE" w:rsidRDefault="008C4BEE" w:rsidP="008C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B8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«Центр эстетического воспитания детей (театрального искусства)»</w:t>
      </w:r>
    </w:p>
    <w:p w:rsidR="008C4BEE" w:rsidRDefault="008C4BEE" w:rsidP="008C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303"/>
        <w:gridCol w:w="2268"/>
      </w:tblGrid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программы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в месяц, руб., 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Стоимость 1 занятия, руб.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C4BEE" w:rsidRPr="004F7F4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занятия по хореографии студии «Современная хореография» </w:t>
            </w:r>
            <w:r w:rsidRPr="004F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"Шаг за шагом"</w:t>
            </w:r>
            <w:r w:rsidRPr="004F7F42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3-6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</w:tcPr>
          <w:p w:rsidR="008C4BEE" w:rsidRPr="004F7F4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42">
              <w:rPr>
                <w:rFonts w:ascii="Times New Roman" w:hAnsi="Times New Roman" w:cs="Times New Roman"/>
                <w:sz w:val="24"/>
                <w:szCs w:val="24"/>
              </w:rPr>
              <w:t>Подготовительные занятия по английскому языку студии «Школа английского языка» (для детей 6 – 10 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C4BEE" w:rsidRPr="004F7F4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4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Подготовительные занятия по театральным основам студии «Театральное творчество» - «Играем в сказку»  (для детей 6 – 12 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занятия по подготовке к школе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для детей 5 – 7 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Подготовительные занятия по акробатике  студии «Акро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батические танцы» (для детей 4-10</w:t>
            </w: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 xml:space="preserve"> 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C4BEE" w:rsidRPr="0066668E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мелкой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  </w:t>
            </w:r>
            <w:proofErr w:type="gramStart"/>
            <w:r w:rsidRPr="004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4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пальчики"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4 -</w:t>
            </w:r>
            <w:r w:rsidRPr="0066668E">
              <w:rPr>
                <w:rFonts w:ascii="Times New Roman" w:hAnsi="Times New Roman" w:cs="Times New Roman"/>
                <w:sz w:val="24"/>
                <w:szCs w:val="24"/>
              </w:rPr>
              <w:t xml:space="preserve"> 7 лет, 2 часа в неделю)</w:t>
            </w:r>
          </w:p>
        </w:tc>
        <w:tc>
          <w:tcPr>
            <w:tcW w:w="2303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C4BEE" w:rsidRPr="00F210B8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rPr>
          <w:trHeight w:val="279"/>
        </w:trPr>
        <w:tc>
          <w:tcPr>
            <w:tcW w:w="534" w:type="dxa"/>
          </w:tcPr>
          <w:p w:rsidR="008C4BEE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4BEE" w:rsidRPr="00FD5A5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C4BEE" w:rsidRPr="00FD5A5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4BEE" w:rsidRPr="00FD5A5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«Театрализованное представление»</w:t>
            </w:r>
          </w:p>
        </w:tc>
        <w:tc>
          <w:tcPr>
            <w:tcW w:w="2303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4BEE" w:rsidRPr="00FD5A5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праздник»</w:t>
            </w:r>
          </w:p>
        </w:tc>
        <w:tc>
          <w:tcPr>
            <w:tcW w:w="2303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BEE" w:rsidRPr="00F210B8" w:rsidTr="00556D68">
        <w:tc>
          <w:tcPr>
            <w:tcW w:w="534" w:type="dxa"/>
          </w:tcPr>
          <w:p w:rsidR="008C4BEE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4BEE" w:rsidRPr="00FD5A52" w:rsidRDefault="008C4BEE" w:rsidP="005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«Выездной детский праздник»</w:t>
            </w:r>
          </w:p>
        </w:tc>
        <w:tc>
          <w:tcPr>
            <w:tcW w:w="2303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C4BEE" w:rsidRPr="00FD5A52" w:rsidRDefault="008C4BEE" w:rsidP="005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C4BEE" w:rsidRDefault="008C4BEE" w:rsidP="008C4B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39"/>
        <w:tblW w:w="1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5422"/>
      </w:tblGrid>
      <w:tr w:rsidR="008C4BEE" w:rsidRPr="00F210B8" w:rsidTr="00556D68">
        <w:tc>
          <w:tcPr>
            <w:tcW w:w="5813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СОГЛАСОВАНО:                                                                                                                                                                                  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proofErr w:type="gramStart"/>
            <w:r w:rsidRPr="00F210B8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F210B8">
              <w:rPr>
                <w:rFonts w:ascii="Times New Roman" w:hAnsi="Times New Roman" w:cs="Times New Roman"/>
              </w:rPr>
              <w:t xml:space="preserve"> отдел УО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   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0B8">
              <w:rPr>
                <w:rFonts w:ascii="Times New Roman" w:hAnsi="Times New Roman" w:cs="Times New Roman"/>
              </w:rPr>
              <w:t xml:space="preserve">___________________    О.М. Елисеева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СОГЛАСОВАНО:  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Отдел экономики и планирования 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F210B8">
              <w:rPr>
                <w:rFonts w:ascii="Times New Roman" w:hAnsi="Times New Roman" w:cs="Times New Roman"/>
              </w:rPr>
              <w:t>г</w:t>
            </w:r>
            <w:proofErr w:type="gramEnd"/>
            <w:r w:rsidRPr="00F210B8">
              <w:rPr>
                <w:rFonts w:ascii="Times New Roman" w:hAnsi="Times New Roman" w:cs="Times New Roman"/>
              </w:rPr>
              <w:t xml:space="preserve">. Шарыпово </w:t>
            </w:r>
          </w:p>
          <w:p w:rsidR="008C4BEE" w:rsidRPr="00F210B8" w:rsidRDefault="008C4BEE" w:rsidP="00556D68">
            <w:pPr>
              <w:rPr>
                <w:rFonts w:ascii="Times New Roman" w:hAnsi="Times New Roman" w:cs="Times New Roman"/>
              </w:rPr>
            </w:pPr>
            <w:r w:rsidRPr="00F210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____________________ Е.В. </w:t>
            </w:r>
            <w:proofErr w:type="spellStart"/>
            <w:r w:rsidRPr="00F210B8">
              <w:rPr>
                <w:rFonts w:ascii="Times New Roman" w:hAnsi="Times New Roman" w:cs="Times New Roman"/>
              </w:rPr>
              <w:t>Рачеева</w:t>
            </w:r>
            <w:proofErr w:type="spellEnd"/>
          </w:p>
        </w:tc>
      </w:tr>
    </w:tbl>
    <w:p w:rsidR="00DF0F44" w:rsidRDefault="00DF0F44"/>
    <w:sectPr w:rsidR="00DF0F44" w:rsidSect="008C4B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D5A"/>
    <w:multiLevelType w:val="hybridMultilevel"/>
    <w:tmpl w:val="DF960764"/>
    <w:lvl w:ilvl="0" w:tplc="B46294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BEE"/>
    <w:rsid w:val="00186FAF"/>
    <w:rsid w:val="00331447"/>
    <w:rsid w:val="003C7E35"/>
    <w:rsid w:val="008C4BEE"/>
    <w:rsid w:val="00D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EE"/>
    <w:pPr>
      <w:ind w:left="720"/>
      <w:contextualSpacing/>
    </w:pPr>
  </w:style>
  <w:style w:type="table" w:styleId="a4">
    <w:name w:val="Table Grid"/>
    <w:basedOn w:val="a1"/>
    <w:rsid w:val="008C4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Оля</cp:lastModifiedBy>
  <cp:revision>3</cp:revision>
  <dcterms:created xsi:type="dcterms:W3CDTF">2018-02-22T01:34:00Z</dcterms:created>
  <dcterms:modified xsi:type="dcterms:W3CDTF">2018-02-22T02:40:00Z</dcterms:modified>
</cp:coreProperties>
</file>